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0" w:rsidRPr="00EB5D10" w:rsidRDefault="00EB5D10" w:rsidP="00EB5D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Πρόγραμμα </w:t>
      </w:r>
      <w:r w:rsidRPr="00EB5D10">
        <w:rPr>
          <w:b/>
          <w:bCs/>
          <w:sz w:val="28"/>
          <w:szCs w:val="28"/>
        </w:rPr>
        <w:t>2</w:t>
      </w:r>
      <w:r w:rsidRPr="00EB5D10">
        <w:rPr>
          <w:b/>
          <w:bCs/>
          <w:sz w:val="28"/>
          <w:szCs w:val="28"/>
          <w:vertAlign w:val="superscript"/>
        </w:rPr>
        <w:t>ο</w:t>
      </w:r>
      <w:r>
        <w:rPr>
          <w:b/>
          <w:bCs/>
          <w:sz w:val="28"/>
          <w:szCs w:val="28"/>
          <w:vertAlign w:val="superscript"/>
        </w:rPr>
        <w:t>υ</w:t>
      </w:r>
      <w:r w:rsidRPr="00EB5D10">
        <w:rPr>
          <w:b/>
          <w:bCs/>
          <w:sz w:val="28"/>
          <w:szCs w:val="28"/>
        </w:rPr>
        <w:t xml:space="preserve"> Σ</w:t>
      </w:r>
      <w:r>
        <w:rPr>
          <w:b/>
          <w:bCs/>
          <w:sz w:val="28"/>
          <w:szCs w:val="28"/>
        </w:rPr>
        <w:t>υνεδρίου</w:t>
      </w:r>
      <w:r w:rsidRPr="00EB5D10">
        <w:rPr>
          <w:b/>
          <w:bCs/>
          <w:sz w:val="28"/>
          <w:szCs w:val="28"/>
        </w:rPr>
        <w:t xml:space="preserve"> ΕΚΠΑ για τη</w:t>
      </w:r>
      <w:r>
        <w:rPr>
          <w:b/>
          <w:bCs/>
          <w:sz w:val="28"/>
          <w:szCs w:val="28"/>
        </w:rPr>
        <w:t>ν Κλιματική Κρίση</w:t>
      </w:r>
    </w:p>
    <w:tbl>
      <w:tblPr>
        <w:tblW w:w="5000" w:type="pct"/>
        <w:tblLook w:val="04A0"/>
      </w:tblPr>
      <w:tblGrid>
        <w:gridCol w:w="1585"/>
        <w:gridCol w:w="6330"/>
        <w:gridCol w:w="6035"/>
        <w:gridCol w:w="224"/>
      </w:tblGrid>
      <w:tr w:rsidR="00B77106" w:rsidRPr="00B77106" w:rsidTr="00B77106">
        <w:trPr>
          <w:gridAfter w:val="1"/>
          <w:wAfter w:w="80" w:type="pct"/>
          <w:trHeight w:val="312"/>
        </w:trPr>
        <w:tc>
          <w:tcPr>
            <w:tcW w:w="4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7106" w:rsidRPr="00B77106" w:rsidRDefault="00F674BF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ΔΕΥΤΕΡΑ 10</w:t>
            </w:r>
            <w:r w:rsidR="00B77106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B77106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/2023  </w:t>
            </w:r>
          </w:p>
        </w:tc>
      </w:tr>
      <w:tr w:rsidR="00B77106" w:rsidRPr="00B77106" w:rsidTr="004F5A98">
        <w:trPr>
          <w:gridAfter w:val="1"/>
          <w:wAfter w:w="80" w:type="pct"/>
          <w:trHeight w:val="588"/>
        </w:trPr>
        <w:tc>
          <w:tcPr>
            <w:tcW w:w="27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Αμφιθέατρο Αργυριάδη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77106" w:rsidRPr="00B77106" w:rsidTr="00B77106">
        <w:trPr>
          <w:gridAfter w:val="1"/>
          <w:wAfter w:w="80" w:type="pct"/>
          <w:trHeight w:val="450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06" w:rsidRPr="00DC49FB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00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-9.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30</w:t>
            </w:r>
          </w:p>
        </w:tc>
        <w:tc>
          <w:tcPr>
            <w:tcW w:w="4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Προσέλευση – Εγγραφές   </w:t>
            </w:r>
          </w:p>
        </w:tc>
      </w:tr>
      <w:tr w:rsidR="00B77106" w:rsidRPr="00B77106" w:rsidTr="00B77106">
        <w:trPr>
          <w:trHeight w:val="312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85175" w:rsidRPr="00B77106" w:rsidTr="00185175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5175" w:rsidRPr="00DC49FB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09.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9.45</w:t>
            </w:r>
          </w:p>
        </w:tc>
        <w:tc>
          <w:tcPr>
            <w:tcW w:w="4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5175" w:rsidRPr="00B77106" w:rsidRDefault="00185175" w:rsidP="00B3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F5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Έναρξη Συνεδρίου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:rsidR="00185175" w:rsidRPr="00B77106" w:rsidRDefault="00185175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67C7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7C7" w:rsidRDefault="00C467C7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7C7" w:rsidRPr="00C467C7" w:rsidRDefault="00C467C7" w:rsidP="00EB5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 Εθνικό και Καποδιστριακό Πανεπιστήμιο Αθηνών μπροστά σε νέες προκλήσεις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7C7" w:rsidRPr="00C467C7" w:rsidRDefault="00C467C7" w:rsidP="00B3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Αθ. Δημόπουλος, Πρύτανης ΕΚΠΑ</w:t>
            </w:r>
          </w:p>
        </w:tc>
        <w:tc>
          <w:tcPr>
            <w:tcW w:w="80" w:type="pct"/>
            <w:vAlign w:val="center"/>
          </w:tcPr>
          <w:p w:rsidR="00C467C7" w:rsidRPr="00B77106" w:rsidRDefault="00C467C7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02B58" w:rsidRDefault="00DC49FB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09.45</w:t>
            </w:r>
            <w:r w:rsidR="00B77106"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</w:t>
            </w:r>
            <w:r w:rsid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</w:t>
            </w:r>
            <w:r w:rsidR="00F368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1224B5" w:rsidRDefault="00B77106" w:rsidP="00EB5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Διεθνείς και Δημόσιες Πολιτικές για την Κλιματική Κρίση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Α'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 Πρόεδρος Καθ. Ν. Βούλγαρης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85175" w:rsidRPr="00B77106" w:rsidTr="00C467C7">
        <w:trPr>
          <w:trHeight w:val="68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75" w:rsidRPr="00B77106" w:rsidRDefault="00185175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75" w:rsidRPr="00B37BAB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ερευνητική συμβολή του ΕΚΠΑ στην υποστήριξη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δράσεων και μέτρων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πολιτικ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ής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για την Κλιματική Κρίση  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75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Ν. Βούλγαρης, Αντιπρύτανης Ερευνας και δια βίου Εκπαίδευσης</w:t>
            </w:r>
          </w:p>
        </w:tc>
        <w:tc>
          <w:tcPr>
            <w:tcW w:w="80" w:type="pct"/>
            <w:vAlign w:val="center"/>
          </w:tcPr>
          <w:p w:rsidR="00185175" w:rsidRPr="00B77106" w:rsidRDefault="00185175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85175" w:rsidRPr="00B77106" w:rsidTr="00C467C7">
        <w:trPr>
          <w:trHeight w:val="68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75" w:rsidRPr="00B77106" w:rsidRDefault="00185175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75" w:rsidRPr="00B37BAB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κπαιδευτική </w:t>
            </w:r>
            <w:r w:rsidRP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συμβολή του ΕΚΠΑ στην υποστήριξη 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δράσεων και μέτρων πολιτικής </w:t>
            </w:r>
            <w:r w:rsidRP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για την Κλιματική Κρίση  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175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Δ. Καραδήμας, Αντιπρύτανης Ακαδημαϊκών Υποθέσεων</w:t>
            </w:r>
          </w:p>
        </w:tc>
        <w:tc>
          <w:tcPr>
            <w:tcW w:w="80" w:type="pct"/>
            <w:vAlign w:val="center"/>
          </w:tcPr>
          <w:p w:rsidR="00185175" w:rsidRPr="00B77106" w:rsidRDefault="00185175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D2402" w:rsidRPr="00B77106" w:rsidTr="006F0FE1">
        <w:trPr>
          <w:trHeight w:val="417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02" w:rsidRPr="00B77106" w:rsidRDefault="007D2402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02" w:rsidRPr="007D2402" w:rsidRDefault="00910280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Ιατρική των Καταστροφών – μία νέα πραγματικότητα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02" w:rsidRDefault="007D2402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Εμ. Πικουλής</w:t>
            </w:r>
          </w:p>
        </w:tc>
        <w:tc>
          <w:tcPr>
            <w:tcW w:w="80" w:type="pct"/>
            <w:vAlign w:val="center"/>
          </w:tcPr>
          <w:p w:rsidR="007D2402" w:rsidRPr="00B77106" w:rsidRDefault="007D2402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7BAB" w:rsidRPr="00B77106" w:rsidTr="00C467C7">
        <w:trPr>
          <w:trHeight w:val="68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AB" w:rsidRPr="00B77106" w:rsidRDefault="00B37BAB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AB" w:rsidRPr="00B77106" w:rsidRDefault="00B37BAB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Συνδέοντας τα βραχυπρόθεσμα μέτρα για την ενεργειακή κρίση με το 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μακροπρόθεσμο </w:t>
            </w: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στόχο κλιματικής ουδετερότητας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προκλήσεις για την Ε.Ε. και την Ελλάδα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AB" w:rsidRPr="00B77106" w:rsidRDefault="00B37BAB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Κων/νος Καρτάλης</w:t>
            </w:r>
          </w:p>
        </w:tc>
        <w:tc>
          <w:tcPr>
            <w:tcW w:w="80" w:type="pct"/>
            <w:vAlign w:val="center"/>
          </w:tcPr>
          <w:p w:rsidR="00B37BAB" w:rsidRPr="00B77106" w:rsidRDefault="00B37BAB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7BAB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AB" w:rsidRPr="00B77106" w:rsidRDefault="00B37BAB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AB" w:rsidRPr="00B77106" w:rsidRDefault="00B37BAB" w:rsidP="00B3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Ενίσχυση των Στόχων Βιώσιμης Ανάπτυξης των Ηνωμένων Εθνών σταΠανεπιστήμια - έμφαση στην 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AB" w:rsidRPr="00B77106" w:rsidRDefault="00B37BAB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Ανδρέας Παπανδρέου, Νάνσυ Αλωνιστιώτη</w:t>
            </w:r>
            <w:r w:rsidR="0078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Χαρά Ντελοπούλου, Στέλλα Αποστολάκη, Αντώνης Αλεβίζος</w:t>
            </w:r>
          </w:p>
        </w:tc>
        <w:tc>
          <w:tcPr>
            <w:tcW w:w="80" w:type="pct"/>
            <w:vAlign w:val="center"/>
          </w:tcPr>
          <w:p w:rsidR="00B37BAB" w:rsidRPr="00B77106" w:rsidRDefault="00B37BAB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67C7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7" w:rsidRPr="00721CDA" w:rsidRDefault="00C467C7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C7" w:rsidRPr="00C467C7" w:rsidRDefault="00C467C7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Κίνδυνοι σε εξελισσόμενη Κλιματική Κρίση. Η επιστημονική, </w:t>
            </w:r>
            <w:r w:rsidRP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τεχνική, κοινωνική, οικονομική, ενεργειακή και γεωπολιτική διάσταση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C7" w:rsidRPr="00B77106" w:rsidRDefault="00C467C7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Ευθύμιος Λέκκας</w:t>
            </w:r>
          </w:p>
        </w:tc>
        <w:tc>
          <w:tcPr>
            <w:tcW w:w="80" w:type="pct"/>
            <w:vAlign w:val="center"/>
          </w:tcPr>
          <w:p w:rsidR="00C467C7" w:rsidRPr="00B77106" w:rsidRDefault="00C467C7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Εξορύξεις vs υπεράκτια αιολικά: νομικές και γεωπολιτικές διαστάσεις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Εμμανουέλα Δούση, Αντωνία Ζερβάκη, Κωνσταντίνα Μελετιάδου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0FE1" w:rsidRPr="00B17635" w:rsidTr="006F0FE1">
        <w:trPr>
          <w:trHeight w:val="78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E1" w:rsidRPr="00B77106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E1" w:rsidRPr="006F0FE1" w:rsidRDefault="006F0FE1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Πολιτικές και Τεχνολογίες για την ανάσχεση της αστικής κλιματικής μεταβολής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E1" w:rsidRPr="00B77106" w:rsidRDefault="006F0FE1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Μάνθος Σανταμούρης </w:t>
            </w:r>
          </w:p>
        </w:tc>
        <w:tc>
          <w:tcPr>
            <w:tcW w:w="80" w:type="pct"/>
            <w:vAlign w:val="center"/>
          </w:tcPr>
          <w:p w:rsidR="006F0FE1" w:rsidRPr="00B77106" w:rsidRDefault="006F0FE1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17635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«Πολιτικές για το κλίμα και την ενέργεια στην Ανατολική Ευρώπη και τον Καύκασο: ο ρόλος της Ευρωπαϊκής Ένωσης και της Ανατολικής Εταιρικής Σχέσης»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Όθων Καμινιάρης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D65A70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ΚλιματικήΑλλαγήκαιΔικαιοσύνη</w:t>
            </w:r>
            <w:r w:rsidR="00B77106" w:rsidRPr="00D65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Ηπερίπτωση της απολιγνιτοποίησης</w:t>
            </w:r>
            <w:r w:rsidRPr="00D65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της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Δυτικής Μακεδονίας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Λαγουβάρδος Δημήτρης, Στάθης Αραποστάθης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Διακρατικά Ύδατα και Κλιματική Κρίση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Βιργινία Μπαλαφούτα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Από τα πάνω προς τα κάτω: Κλιματική αλλαγή, ναυτιλία και πολιτικοποίηση στην Ευρωπαϊκή Ένωση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Γιώργος Δικαίος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06" w:rsidRPr="00DC49FB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12.30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Διάλειμμα καφέ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F36882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12.</w:t>
            </w:r>
            <w:r w:rsid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-14.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1224B5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            Η Kλιματική Κρίση από τη σκοπιά της Νομικής Επιστήμης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Β’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Προέδρος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Εμ. Δούση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περιβαλλοντική νομολογία του ΕΔΔΑ: προκλήσεις και ανατροπές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Λίνος - Αλέξανδρος Σισιλιάνος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ενέργεια ως παράμετρος της κλιματικής αλλαγής: δικαιώματα του ανθρώπου και υποχρεώσεις των κρατών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Γαβουνέλη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 νέα εργαλεία της ΕΕ έναντι της κλιματικής αλλαγής: κλιματική ουδετερότητα και περιβαλλοντική αιρεσιμότητα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Ρεβέκκα-Εμμανουέλα Παπαδοπούλου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Δίκαιο της Ευρωπαϊκής Ένωσης και καταπολέμηση της κλιματικής αλλαγής στο πεδίο της ενέργειας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Αικατερίνη Ηλιάδου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 συνταγματικό πλαίσιο της ενεργειακής μετάβασης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Σημαντήρας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"Κλιματκή Κρίση και Δικαιοσύνη - Η προσαρμογή της νομολογίας στις νέες μεγάλες προκλήσεις"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Αγγέλου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="00624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.00-15.00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Γεύμα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15.00-1</w:t>
            </w:r>
            <w:r w:rsidR="00EB5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6.30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1224B5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Kλιματική Κρίση στη Μεσόγειο    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Γ’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Λ-Α. Σισιλιάνος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Εξετάζοντας την Κλιματική Αλλαγή μέσω της ανάλυσης Bow-Tie στην Ανατολική Μεσόγειο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Θεοδώρα Παραμάνα, Μάνος Δασενάκης, Καρδιτσά Αικατερίνη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συνεισφορά της εποχικής μεταβλητότητας στις τάσεις κλιματικών παραμέτρων στην Ανατολική Μεσόγειο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Χρήστος Τζάνης, Ιωάννης Κουτσογιάννης, Κώστας Φιλιππόπουλος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52E5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50" w:rsidRPr="00B77106" w:rsidRDefault="00D52E50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E50" w:rsidRPr="00624231" w:rsidRDefault="00D52E50" w:rsidP="00D5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 Επιπτώσεις των Μεταβολών της Θερμοκρασίας στονΕλληνικό Τουρισμό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E50" w:rsidRPr="00D52E50" w:rsidRDefault="00D52E50" w:rsidP="00D5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Κωνσταντίνος-Ιωάννης Λιναρδάτος </w:t>
            </w:r>
          </w:p>
          <w:p w:rsidR="00D52E50" w:rsidRPr="00624231" w:rsidRDefault="00D52E50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</w:tcPr>
          <w:p w:rsidR="00D52E50" w:rsidRPr="00B77106" w:rsidRDefault="00D52E50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4231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31" w:rsidRPr="00B77106" w:rsidRDefault="00624231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231" w:rsidRPr="00B77106" w:rsidRDefault="00624231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24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 επιπτώσεις των δασικών πυρκαγιών σε εδάφη και υπόγεια νερά: Η περίπτωση της Βόρειας Εύβοιας.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231" w:rsidRPr="00B77106" w:rsidRDefault="00624231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24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Ελένη Σταθοπούλου, Ιφιγένεια Μεγρέμη, Ευστάθιος Βόρρης, Μάριος Κωστάκης , Σωτήρης Καραβόλτσος, Νικόλαος Θωμαϊδης, Χαράλαμπος Βασιλάτος</w:t>
            </w:r>
          </w:p>
        </w:tc>
        <w:tc>
          <w:tcPr>
            <w:tcW w:w="80" w:type="pct"/>
            <w:vAlign w:val="center"/>
          </w:tcPr>
          <w:p w:rsidR="00624231" w:rsidRPr="00B77106" w:rsidRDefault="00624231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Φυσιολογικά και ανατομικά χαρακτηριστικά αναπτυσσόμενων και ανεπτυγμένων φύλλων της ποικιλίας της αμπέλου ποικιλία Ασύρτικο σε μεταβαλλόμενες συνθήκες περιβάλλοντος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Φωτεινή Κολυβά, Δημήτριος Γκίκας, Μαρία-Σόνια Μελετίου-Χρήστου, Σοφία Ριζοπούλου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 κρίση και ρύπανση θαλασσίου περιβάλλοντος. Θαλάσσιο επιφανειακό μικροφίλμ: ένα πολύτιμο εργαλείο στη μελέτη της διακίνησης ανθρωπογενών ρύπων στο θαλάσσιο περιβάλλον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Σωτήριος Καραβόλτσος, Αικατερίνη Σακελλάρη, Κωνσταντίνος Κουκουλάκης, Ipek Moutafis, Ευάγγελος Μπακέας, Εμμανουήλ Δασενάκης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Μακροχρόνιες μεταβολές στη βιομάζα και τη φαινολογία του πλαγκτού λόγω ανθρωπογενούς πίεσης και θαλάσσιας θέρμανσης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Κλεοπάτρα Καλλωνιάτη, Αντωνία Κουρνοπούλου, Ιάσων Θεοδώρου, John-Anthony Gittings, Επαμεινώνδας Χρήστου, Σουλτάνα Ζερβουδάκη, Διονύσης Ραΐτσος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Μεσογειακά οικοσυστήματα σε περιόδους ακραίων κλιματικών διακυμάνσεων: το παλαιοαρχείο του Κορινθιακού κόλπου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Κούλη, Αικατερίνη Καφετζίδου, Ευγενία Φατούρου, Κωνσταντίνος Παναγιωτόπουλος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B77106">
        <w:trPr>
          <w:trHeight w:val="312"/>
        </w:trPr>
        <w:tc>
          <w:tcPr>
            <w:tcW w:w="4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F0FE1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B77106" w:rsidRPr="00B77106" w:rsidRDefault="006F0FE1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ΔΕΥΤΕΡΑ</w:t>
            </w:r>
            <w:r w:rsidR="00B77106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 w:rsidR="00B77106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  <w:r w:rsidR="00F674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B77106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/2023  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B77106">
        <w:trPr>
          <w:trHeight w:val="588"/>
        </w:trPr>
        <w:tc>
          <w:tcPr>
            <w:tcW w:w="492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7106" w:rsidRPr="00B77106" w:rsidRDefault="005917EA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  <w:r w:rsidR="00B77106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μφιθέατρο Δρακόπουλου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B77106">
        <w:trPr>
          <w:trHeight w:val="312"/>
        </w:trPr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06" w:rsidRPr="00DC49FB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9.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00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-9.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30</w:t>
            </w:r>
          </w:p>
        </w:tc>
        <w:tc>
          <w:tcPr>
            <w:tcW w:w="43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Προσέλευση – Εγγραφές  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B77106">
        <w:trPr>
          <w:trHeight w:val="312"/>
        </w:trPr>
        <w:tc>
          <w:tcPr>
            <w:tcW w:w="55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3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B5D10" w:rsidRPr="00B77106" w:rsidTr="00EB5D10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D10" w:rsidRDefault="00EB5D10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EB5D10" w:rsidRPr="00B77106" w:rsidRDefault="00EB5D10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9</w:t>
            </w:r>
            <w:r w:rsidR="001934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</w:t>
            </w:r>
            <w:r w:rsidR="00DC49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45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EB5D10" w:rsidRPr="00B77106" w:rsidRDefault="00EB5D10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Εναρξη Συνεδρίου (θα πραγματοποιηθεί στο Αμφιθέατρο Αργυριάδη)</w:t>
            </w:r>
          </w:p>
        </w:tc>
        <w:tc>
          <w:tcPr>
            <w:tcW w:w="80" w:type="pct"/>
            <w:vAlign w:val="center"/>
          </w:tcPr>
          <w:p w:rsidR="00EB5D10" w:rsidRPr="00B77106" w:rsidRDefault="00EB5D10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FB" w:rsidRDefault="00DC49FB" w:rsidP="00DC4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B77106" w:rsidRPr="00B77106" w:rsidRDefault="00DC49FB" w:rsidP="00DC4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9.45</w:t>
            </w:r>
            <w:r w:rsidR="00B77106"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1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2.00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1224B5" w:rsidRDefault="00B77106" w:rsidP="00DE5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Κλιματική Κρίση - Δράσεις Προσαρμογής και Μετριασμού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Α'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301825" w:rsidRP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Καθ. Ι. Εμμανουήλ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 Κρίση και Κρίσιμες Υποδομές: Πρωτοβουλίες και Συνέργειες των Τομέων Ηλεκτρικής Ενέργειας και Εθνικής Άμυνας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Αικατερίνη Γκίκα, Ηλίας Μανώλης, Ευθύμιος Λέκκας, Αντώνιος Σκουλούδης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Μεθοδολογία Εκτίμησης Επικινδυνότητας των τουριστικών παραλιών στην 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Καρδιτσά, Μαρία Χατζάκη, Θεοδώρα Παραμάνα, Σπύρος Νιαβής, Σεραφείμ Πούλος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Ανάπτυξη σύνθετου δείκτη αστικής τρωτότητας και εκτίμηση της αποδοτικότητας μέτρων προσαρμογής στην 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Αναστάσιος Πολύδωρος, Κωνσταντίνος Καρτάλης, Κωνσταντίνος Λαγουβάρδος, Βασιλική Κοτρώνη , Ηλίας Αγαθαγγελίδης, Χρήστος Γιάνναρος, Μαρία Σαλιάρη, Μαρία Γωνιάδη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</w:t>
            </w:r>
            <w:r w:rsidR="004F5A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κή κρίση, πολιτική προστασία &amp; από-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ανάπτυξη. Προστασία του περιβάλλοντος,  μείωση της τρωτότητας και ενδυνάμωση της ανθεκτικότητας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Αντώνης Αντωνιάδης, Κώστας Αντωνιάδης, Ιωάννης Καπρής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Παγκόσμια μελέτη της δροσιστικής επίδρασης των αστικών πάρκων με χρήση δορυφορικών παρατηρήσεων επιφανειακής θερμοκρασίας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Ηλίας Αγαθαγγελίδης, Γιώργος Μπλουγουράς, Κωνσταντίνος Καρτάλης, Αναστάσιος Πολύδωρος, Θάλεια Μαυράκου, Χρήστος Τζάνης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4F5A98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Ναυτιλία και Περιβάλλον</w:t>
            </w:r>
            <w:r w:rsidR="00B77106"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 Η συμβολή των εναλλακτικών καυσίμων στην απανθρακοποίηση του ναυτιλιακού κλάδου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Πολίτη-Κατσαδώρου, Ευθύμιος Ρουμπής, Θεόδωρος Συριόπουλος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Σχέδιο δράσης για την προσαρμογή των λιμένων στην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Γιώργος Βαγγέλας, Κατερίνα Καρδιτσά, Ευθύμιος Ρουμπής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 νέοι περιβαλλοντικοί κανονισμοί στη ναυτιλία ως κινητήρια δύναμη για τον μετριασμό της κλιματικής αλλαγής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Αικατερίνη Καρδιτσά, Παναγιώτης Τρακάδας, Κωνσταντίνα Μανιφάβα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Διερεύνηση της δυνατότητας υποκατάστασης φυσικών αδρανών υλικών από ανακύκλωση σκυροδέματος. Σύγκριση του αποτυπώματος CO2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Μπαμπάνης, Ζαχαρένια Κυπριτίδου, Ιφιγένεια Μεγρέμη, Χαράλαμπος Βασιλάτος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06" w:rsidRPr="00B37BAB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2.00-</w:t>
            </w:r>
            <w:r w:rsidR="00624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Διάλειμμα καφέ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453B75" w:rsidP="00453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30-14.15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1224B5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Ενέργεια και Ενεργειακή Μετάβαση            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Β΄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7D24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Καθ.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Χρ. Μητσοπούλου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H Ενεργειακή μετάβαση και κρίσιμες ορυκτές πρώτες ύλες-Βασική προϋπόθεση για την υλοποίηση της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Παπαβασιλείου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Ανανεώσιμες Πηγές Ενέργειας (ΑΠΕ), Οικονομική Ανάπτυξη και Τραπεζικός Πιστωτικός Κίνδυνος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Ιωάννης-Ηλίας Πλήκας, Δημήτριος Καινούργιος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A98" w:rsidRPr="00B77106" w:rsidRDefault="004F5A98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A98" w:rsidRPr="00B77106" w:rsidRDefault="004F5A98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Eνεργειακή Δικαιοσύνη: μια ηθική προσέγγιση της ενεργειακής πολιτικής της Ε.Ε. στο πλαίσιο της Ευρωπαϊκής Πράσινης Συμφωνίας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A98" w:rsidRPr="00B77106" w:rsidRDefault="004F5A98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Μίνα Μισούλη</w:t>
            </w:r>
          </w:p>
        </w:tc>
        <w:tc>
          <w:tcPr>
            <w:tcW w:w="80" w:type="pct"/>
            <w:vAlign w:val="center"/>
          </w:tcPr>
          <w:p w:rsidR="004F5A98" w:rsidRPr="00B77106" w:rsidRDefault="004F5A98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Υπεράκτιες Εξορύξεις Ορυκτών Καυσίμων –  Επιπτώσεις στο Περιβάλλον και προσαρμογή στην Κλιματική Κρίση - Αναγκαιότητα για παύση κάθε εξορυκτικής δραστηριότητας, ιδίως σε βαθιά ύδατα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Τσουκαλά, Κώστας Αντωνιάδης, Αντώνης Αντωνιάδης, Ιωάννης Καπρής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διασφ</w:t>
            </w:r>
            <w:r w:rsidR="004F5A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άλιση της επάρκειας σε ορυκτέ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ς πρώτες ύλες: Ο κρίσιμος παράγοντας για την ενεργειακή μετάβαση.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Χαράλαμπος Βασιλάτος, Αγγελική Παπουτσά, Ζαχαρένια Κυπριτίδου, Στέφανος Κίλιας 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721CDA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</w:t>
            </w:r>
            <w:r w:rsidR="004F5A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υγκριτική μελέτη της φωτοκαταλυτικής δράσης δύο σύμπλοκων του νικελίου με κοινό θείο σε μικαρβαζονικό υποκαταστάτη και η συνεισφορά τους στην παραγωγή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Κουρμούση, Ελένη Χαραλάμπους, Σταματεία Βασιλείου, Χριστιάνα Μητσοπούλου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83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A98" w:rsidRPr="00B77106" w:rsidRDefault="004F5A98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A98" w:rsidRPr="00B77106" w:rsidRDefault="004F5A98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Επίδραση των Ατμοσφαιρικών Συνθηκών στην Ηλιακή Ενέργεια και την Απόδοση των Φωτοβολταϊκών Συστημάτων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A98" w:rsidRPr="00B77106" w:rsidRDefault="004F5A98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Δήμητρα Κουκλάκη, Ιωάννης-Παναγιώτης Ράπτης, Στέλιος Καζαντζής, Κωνσταντίνος Ελευθεράτος</w:t>
            </w:r>
          </w:p>
        </w:tc>
        <w:tc>
          <w:tcPr>
            <w:tcW w:w="80" w:type="pct"/>
            <w:vAlign w:val="center"/>
          </w:tcPr>
          <w:p w:rsidR="004F5A98" w:rsidRPr="00B77106" w:rsidRDefault="004F5A98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061146">
        <w:trPr>
          <w:trHeight w:val="78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Aξιολόγηση Μοντέλου Πρόγνωσης Ηλιακής Ακτινοβολίας και Ενέργειας με τη χρήση επιγείων μετρήσεων.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Ιωάννης- Παναγιώτης Ράπτης, Κώστας Ελευθεράτος, Στέλιος Καζαντζής, Klaus Gierens, Ηλίας Φουντουλάκης, Κυριακή Παπαχρηστοπούλου, Δήμητρα Κουκλάκη, Ανδρέας Καζαντζίδης, Χαρίλαος Μπενετάτος, Βασίλης Ψυλόγλου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224B5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B77106" w:rsidRDefault="001224B5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4B5" w:rsidRPr="00B77106" w:rsidRDefault="001224B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BUILD2050: Εκπαίδευση για Αειφόρα και Υγιή Κτίρια με ορίζοντα το 2050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4B5" w:rsidRPr="00B77106" w:rsidRDefault="00EA575C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Κούκου,  Ιωάννης Κωνσταντάρας, Χρήστος Μανασής, Αντώνης Λιβιεράτος, Μιχαήλ Βραχόπουλος</w:t>
            </w:r>
          </w:p>
        </w:tc>
        <w:tc>
          <w:tcPr>
            <w:tcW w:w="80" w:type="pct"/>
            <w:vAlign w:val="center"/>
          </w:tcPr>
          <w:p w:rsidR="001224B5" w:rsidRPr="00B77106" w:rsidRDefault="001224B5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Βιώσιμα Αεροπορικά Καύσιμα (SAFs): Μια άμεση πρόκληση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Δέτσιος, Νικόλαος Ορφανουδάκης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Ενεργειακή ανάλυση καινοτόμου γεωθερμικής αντλίας θερμότητας CO2 για την κάλυψη αναγκών κλιματισμού θερμοκηπίου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Ευάγγελος Συγγούνας, Δημήτριος Τσιμπούκης, Μαρία Κούκου, Μιχαήλ Βραχόπουλος 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06" w:rsidRPr="00B77106" w:rsidRDefault="00453B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-15.00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Γεύμα</w:t>
            </w: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06" w:rsidRPr="00B77106" w:rsidRDefault="00453B75" w:rsidP="00453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15.00-17.00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1224B5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          Κλιματική Κρίση και Βιώσιμη Ανάπτυξη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Γ΄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</w:t>
            </w:r>
            <w:r w:rsidR="007D24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Καθ. Ν. Ηρειώτης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A98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 προκλήσεις της δέσμης προτάσεων «Fit for 55» για τη ναυτιλιακή και λιμενική βιομηχανία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Ευθύμιος Ρουμπής, Γιώργος Βαγγέλας, Θεόδωρος Συριόπουλος</w:t>
            </w:r>
          </w:p>
        </w:tc>
        <w:tc>
          <w:tcPr>
            <w:tcW w:w="80" w:type="pct"/>
            <w:vAlign w:val="center"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7BAB" w:rsidRPr="00B37BAB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AB" w:rsidRPr="00B77106" w:rsidRDefault="00B37BAB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AB" w:rsidRPr="00B37BAB" w:rsidRDefault="00B37BAB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Financial Innovation for Sustainable Development and Multilateral Development Banks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AB" w:rsidRPr="00B37BAB" w:rsidRDefault="00B37BAB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Αντώνης Μπαρτζώκας</w:t>
            </w:r>
          </w:p>
        </w:tc>
        <w:tc>
          <w:tcPr>
            <w:tcW w:w="80" w:type="pct"/>
            <w:vAlign w:val="center"/>
          </w:tcPr>
          <w:p w:rsidR="00B37BAB" w:rsidRPr="00B37BAB" w:rsidRDefault="00B37BAB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l-GR"/>
              </w:rPr>
            </w:pPr>
          </w:p>
        </w:tc>
      </w:tr>
      <w:tr w:rsidR="004F5A98" w:rsidRPr="00B77106" w:rsidTr="00D44037">
        <w:trPr>
          <w:trHeight w:val="699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A98" w:rsidRPr="00B37BAB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F5A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πρόκληση της κλιματικής αλλαγής  και η Νέα Κοινή Αγροτική Πολιτική: O ρόλος των Ανανεώσιμων Πηγών Ενέργειας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A98" w:rsidRPr="00B77106" w:rsidRDefault="00D44037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Δούκας, Μαρία Κούκου, Μιχαήλ Βραχόπουλος</w:t>
            </w:r>
          </w:p>
        </w:tc>
        <w:tc>
          <w:tcPr>
            <w:tcW w:w="80" w:type="pct"/>
            <w:vAlign w:val="center"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44037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37" w:rsidRPr="00B77106" w:rsidRDefault="00D44037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37" w:rsidRPr="00B77106" w:rsidRDefault="00D44037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Μεθοδολογικό Πλαίσιο Αναφοράς και Μέτρησης ESG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037" w:rsidRPr="00B77106" w:rsidRDefault="00D44037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Μιχαήλ Τσατσαρώνης, Θεόδωρος Συριόπουλος, Σταύρος Καραμπερίδης, Γεωργία Μπούρα</w:t>
            </w:r>
          </w:p>
        </w:tc>
        <w:tc>
          <w:tcPr>
            <w:tcW w:w="80" w:type="pct"/>
            <w:vAlign w:val="center"/>
          </w:tcPr>
          <w:p w:rsidR="00D44037" w:rsidRPr="00B77106" w:rsidRDefault="00D44037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D52E50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E50" w:rsidRPr="00D52E50" w:rsidRDefault="00D52E50" w:rsidP="00D5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"Increased PPE during the COVID-19 pandemic: Effects on the envoronment and on climate crisis mitigation policies"</w:t>
            </w:r>
          </w:p>
          <w:p w:rsidR="004F5A98" w:rsidRPr="00D52E50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E50" w:rsidRPr="00D52E50" w:rsidRDefault="00D52E50" w:rsidP="00D5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Έλενα Ριζά, Γιώργος Τσεκούρας, Μάγκυ Καμπισοπούλου</w:t>
            </w:r>
          </w:p>
          <w:p w:rsidR="004F5A98" w:rsidRPr="00D52E50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4F5A98" w:rsidRPr="00D52E50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98" w:rsidRPr="00D52E50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Αυξημένη χρήση Πλαστικών μιας Χρήσης (SUP) κατά την διάρκεια της πανδημίας COVID-19: Επιπτώσεις στο περιβάλλον και στις πολιτικές περιορισμού των επ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ιπτώσεων της κλιματικής αλλαγής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Μανδάνη Καμπισοπούλου, Έλενα Ριζά, Γιώργος Τσεκούρας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«Πράσινη», Αερόβια, Φωτοχημική Οξείδωση Αλδεϋδών στα Αντίστοιχα Καρβοξυλικά Οξέα Χωρίς τη Χρήση Φωτοκαταλύτη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Χαρίκλεια Μπάτσικα, Χαράλαμπος Κουτσιλιέρης, Γεώργιος Κουτουλογένης, Μαρούλα Κόκοτου, Χριστόφορος Κόκοτος, Γεώργιος Κόκοτος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Καινοτόμες, Βιώσιμες και Φωτοχημικές Διεργασίες: Εφαρμογές στη Σύνθεση Φαρμάκων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Πέτρος Γκίζης, Χριστόφορος Κόκοτος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Φωτοοξέα: Η Χρήση Φωτός ως Βιώσιμη Πηγή Ενέργειας για την Αντίδραση Αλδεϋδών με Ινδόλια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Ειρήνη Γαλαθρή, Lorenzo Di Terlizzi, Maurizio Fagnoni, Stefano Protti, Χριστόφορος Κόκοτος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Ανάπτυξη ενός Νέου Φωτοχημικού Αερόβιου Πρωτοκόλλου Upcycling Πλαστικών Πολυστυρενίου με Στόχο την Παραγωγή Βενζοϊκού Οξέος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Ελπίδα Σκόλια, Όλγα Μουντανέα, Χριστόφορος Κόκοτος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Διερεύνηση της αξιοποίησης των φυσικών αδρανών υλικών από τη συντήρηση Μικρών Υδροηλεκτρικών Έργων στο πλαίσιο της κυκλικής οικονομίας.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Αντώνιος Καναβιτσάς, Μαρία Ρούλια, Χαράλαμπος Βασιλάτος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B77106">
        <w:trPr>
          <w:trHeight w:val="588"/>
        </w:trPr>
        <w:tc>
          <w:tcPr>
            <w:tcW w:w="4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D1B" w:rsidRDefault="00382D1B" w:rsidP="004F5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382D1B" w:rsidRDefault="00382D1B" w:rsidP="004F5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382D1B" w:rsidRDefault="00382D1B" w:rsidP="004F5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4F5A98" w:rsidRPr="00B77106" w:rsidRDefault="006F0FE1" w:rsidP="004F5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ΤΡΙΤΗ</w:t>
            </w:r>
            <w:r w:rsidR="002B4D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l-GR"/>
              </w:rPr>
              <w:t>11</w:t>
            </w:r>
            <w:r w:rsidR="004F5A98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  <w:r w:rsidR="002B4D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l-GR"/>
              </w:rPr>
              <w:t>4</w:t>
            </w:r>
            <w:r w:rsidR="004F5A98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/2023  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312"/>
        </w:trPr>
        <w:tc>
          <w:tcPr>
            <w:tcW w:w="27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Αμφιθέατρο Αργυριάδη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B77106">
        <w:trPr>
          <w:trHeight w:val="312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9.00-9.30</w:t>
            </w:r>
          </w:p>
        </w:tc>
        <w:tc>
          <w:tcPr>
            <w:tcW w:w="4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Προσέλευση – Εγγραφές 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B77106">
        <w:trPr>
          <w:trHeight w:val="312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F5A98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               09.30-11.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F5A98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Θεματική Ενότητα                                                                               Κλιματική Κρίση, Ακραία Καιρικά Φαινόμενα και Φυσικές Καταστροφέ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</w:p>
          <w:p w:rsidR="004F5A98" w:rsidRPr="001224B5" w:rsidRDefault="004F5A98" w:rsidP="00DE5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Α’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Ευθ. Λέκκας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γεωχρονική παρουσία των ηφαιστείων και η συμβολή τους στην συνεχώς εξελισσόμενη κλιματική κρίση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Κυριακόπουλος, Ευθύμιος Λέκκας, Μαρία Μανουσάκη, Ιωάννα Γεωργαντά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 ακραίος καύσωνας του Ιουλίου-Αυγούστου 2021 υπό το πρίσμα της κλιματικής αλλαγής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Χρήστος Γιάνναρος , Σταύρος Ντάφης , Βασιλική Κοτρώνη, Κωνσταντίνος Λαγουβάρδος </w:t>
            </w:r>
          </w:p>
        </w:tc>
        <w:tc>
          <w:tcPr>
            <w:tcW w:w="80" w:type="pct"/>
            <w:vAlign w:val="center"/>
            <w:hideMark/>
          </w:tcPr>
          <w:p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Μελέτη συνδυασμένων κλιματικών φαινομένων ξηρασίας και καύσωνα κατά την παρούσα και μελλοντική κλιματική περίοδο στη Μεσόγειο.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Κώστας Φιλιππόπουλος, Κωνσταντίνος Καρτάλης, Αθηνά-Κυριακή Ζαζάνη, Ηλίας Αγαθαγγελίδης </w:t>
            </w:r>
          </w:p>
        </w:tc>
        <w:tc>
          <w:tcPr>
            <w:tcW w:w="80" w:type="pct"/>
            <w:vAlign w:val="center"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 ρόλος της βραχυπρόθεσμης πρόγνωσης σε ένα ακραίο καιρικό φαινόμενο στη διάρκεια της καλοκαιρινής περιόδου για την έγκαιρη λήψη αποφάσεων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Σάμος Ιωάννης, Έλενα Φλόκα,Πετρούλα Λουκά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987B83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70" w:rsidRPr="00B77106" w:rsidRDefault="00D65A70" w:rsidP="00987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B77106" w:rsidRDefault="00D65A70" w:rsidP="00987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Εφαρμογή κλιμακωτής μοντελοποίησης για την μελέτη του θερμικού περιβάλλοντος της Λευκωσίας σε περίοδο καύσωνα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B77106" w:rsidRDefault="00D65A70" w:rsidP="00987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Κωνσταντίνα Κουτρουμάνου Κοντόση, Κωνσταντίνος Καρτάλης, Πάνος Χατζηνικολάου, Κατιάνα Κωνσταντινίδου, Ηλίας Αγαθαγγελίδης  </w:t>
            </w:r>
          </w:p>
        </w:tc>
        <w:tc>
          <w:tcPr>
            <w:tcW w:w="80" w:type="pct"/>
            <w:vAlign w:val="center"/>
          </w:tcPr>
          <w:p w:rsidR="00D65A70" w:rsidRPr="00B77106" w:rsidRDefault="00D65A70" w:rsidP="0098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987B83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987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987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Αξιολόγηση φυσικών καταστροφών και κλιματική κρίση - Ελλάδα  2022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987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Αντώνης Αντωνιάδης, Παναγιώτα Φραγκαλιώτη, Κωνσταντίνος Αντωνιάδης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98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Βέλτιστες πρακτικές κρατικού φορέα στην αντιμετώπιση δασικών πυρκαγιών. Η περίπτωση της Πεντέλης (19-26 Ιουλίου 2022)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Καπρής, Αρετή Πλέσσα, Αικατερίνη Μπαλαντινάκη, Θεοδώρα Καπατσέλη, Νίκος Πασσάς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 φυσικά ανάλογα ως μοντέλα για τη μελέτη των επιπτώσεων από την γεωλογική αποθήκευση του CO2: Η περίπτωση της λεκάνης της Φλώρινας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Ζαχαρένια Κυπριτίδου, Αγγελική Παπουτσά, Νικόλαος Κούκουζας, Χαράλαμπος Βασιλάτος</w:t>
            </w:r>
          </w:p>
        </w:tc>
        <w:tc>
          <w:tcPr>
            <w:tcW w:w="80" w:type="pct"/>
            <w:vAlign w:val="center"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Το πρόγραμμα RAMONES:  Ανάπτυξη καινοτόμων οργάνων και μεθόδων για την παρακολούθηση της ραδιενέργειας στο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θαλάσσιο περιβάλλον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Iωάννης Μαδέσης, Βαρβάρα Λαγάκη, Γεώργιος Σιλτζόβαλης, Θεόδωρος Μερτζιμέκης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B77106">
        <w:trPr>
          <w:trHeight w:val="32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11.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4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Διάλειμμα καφέ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-14.15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1224B5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 Κλιματική κρίση και Ανθρωπιστικές Επιστήμες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Β΄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0B6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Αχ. Χαλδαιάκης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Καλλιεργώντας, προβάλλοντας και αξιοποιώντας την οικολογική συνείδηση από τη θέση του Συμβούλου Σταδιοδρομίας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Αργυροπούλου, Σίσσυ Καραβία, Νέλλη Μπέλκη, Νικόλαος Μουράτογλου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 κρίση και Ανθρωπιστικές Σπουδές. Ο ρόλος της Λογοτεχνίας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Αναστασία Αντωνοπούλου, Ευγενία Ραπανάκη 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82D1B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1B" w:rsidRPr="00B77106" w:rsidRDefault="00382D1B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1B" w:rsidRPr="00382D1B" w:rsidRDefault="00382D1B" w:rsidP="0038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 w:rsidRPr="00382D1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Climate Change, Cultural Background, and Sustainable</w:t>
            </w:r>
          </w:p>
          <w:p w:rsidR="00382D1B" w:rsidRPr="00B77106" w:rsidRDefault="00382D1B" w:rsidP="0038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82D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Development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1B" w:rsidRPr="00B77106" w:rsidRDefault="00382D1B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Παντελής Κωστής, Κυριακή Καυκά</w:t>
            </w:r>
          </w:p>
        </w:tc>
        <w:tc>
          <w:tcPr>
            <w:tcW w:w="80" w:type="pct"/>
            <w:vAlign w:val="center"/>
          </w:tcPr>
          <w:p w:rsidR="00382D1B" w:rsidRPr="00B77106" w:rsidRDefault="00382D1B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 αλλαγή: Ατομική και συλλογική ηθική ευθύνη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Βασίλειος Φανάρας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Αφηγηματική διαδικασία και τραυματικές μνήμες θυμάτων από φυσικές καταστροφές λόγω της κλιματικής κρίσης στο Νομό Αττικής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Σχοινά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Φυσικός κόσμος και ανθρώπινη παρέμβαση: Αρχαίες και σύγχρονες φιλοσοφικές προσεγγίσεις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Καλογεράκος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Θρησκεία και κλιματική κρίση. Η συμβολή του Χριστιανισμού στην υπόθεση της βιώσιμης ανάπτυξης. Κοινωνιολογική θεώρηση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Δεναξάς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Ιστορία των ΑΠΕ</w:t>
            </w:r>
            <w:r w:rsidR="008B02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Ζητήματα Ορισμού και Περιοδολό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γησης: Συμβολές από την Ιστορία της Επιστήμης και της Τεχνολογίας, την Ιστορία των Εννοιών και την Περιβαλλοντική Ιστορία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Αριστοτέλης Τύμπας, Παναγιώτης Καζάντζας, Αντώνης Κεχριμπάρης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Μεταξύ ανθρωπιστικών περιβαλλοντικών σπουδών και ηθικής της τεχνολογίας: Η έρευνα του ευρωπαϊκού προγράμματος Ethics4Challenges για την περιβαλλοντική πρόκληση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Μανώλης Σίμος, Κωνσταντίνος Κωνσταντής, Παναγιώτης Καζάντζας, Γιώργος Βελεγράκης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Εκπαίδευση και ηθική της οικολογικής συνείδησης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Νικολίτσα Γεωργοπούλου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«Τα κλαδιά μας στον ουρανό, οι ρίζες μας βαθιά στη γη» Σύγχρονες όψεις της Οικοπαιδαγωγικής στη Λογοτεχνία: Από τον Pablo Neruda στην Olga Tokarczuk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635" w:rsidRPr="00303A89" w:rsidRDefault="00D65A70" w:rsidP="00B17635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303A89">
              <w:rPr>
                <w:rFonts w:eastAsia="Times New Roman" w:cstheme="minorHAnsi"/>
                <w:sz w:val="24"/>
                <w:szCs w:val="24"/>
                <w:lang w:eastAsia="el-GR"/>
              </w:rPr>
              <w:t>Γεωργία Καλογήρου</w:t>
            </w:r>
            <w:r w:rsidR="00B17635" w:rsidRPr="00303A89">
              <w:rPr>
                <w:rFonts w:eastAsia="Times New Roman" w:cstheme="minorHAnsi"/>
                <w:sz w:val="24"/>
                <w:szCs w:val="24"/>
                <w:lang w:val="en-GB" w:eastAsia="el-GR"/>
              </w:rPr>
              <w:t xml:space="preserve">, </w:t>
            </w:r>
            <w:r w:rsidR="00B17635" w:rsidRPr="00303A89">
              <w:rPr>
                <w:rFonts w:eastAsia="Times New Roman" w:cstheme="minorHAnsi"/>
                <w:sz w:val="24"/>
                <w:szCs w:val="24"/>
                <w:lang w:val="en-GB" w:eastAsia="en-GB"/>
              </w:rPr>
              <w:t>Dorota</w:t>
            </w:r>
            <w:r w:rsidR="00B17635" w:rsidRPr="00303A89">
              <w:rPr>
                <w:rFonts w:eastAsia="Times New Roman" w:cstheme="minorHAnsi"/>
                <w:sz w:val="24"/>
                <w:szCs w:val="24"/>
                <w:lang w:val="en-GB" w:eastAsia="en-GB"/>
              </w:rPr>
              <w:br/>
              <w:t>Michulka</w:t>
            </w:r>
          </w:p>
          <w:p w:rsidR="00D65A70" w:rsidRPr="00B17635" w:rsidRDefault="00D65A70" w:rsidP="00B176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14.15-15.15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Γεύμα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15.15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6.15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1224B5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Κλιματική Κρίση και Πολιτιστική Κληρονομιά  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Γ΄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Αν. </w:t>
            </w:r>
            <w:r w:rsidR="007D24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Καθ.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Χρ. Καραγιάννης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Τέχνη, Τεχνολογία, Οικολογία - Κριτική Παρουσίαση Υλικού από τον Κόμβο ‘ΤΕΧΝΟ-ΛΟΓΙΑ’ των ΑΣΚΤ και ΕΚΠΑ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Γιάννης Κουκουλάς, Μανόλης Σίμος, Κλέα Χαρίτου, Βασίλης Δανιήλ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minkfestival.com: ένα διαδικτυακό φεστιβάλ για την οικολογική κρίση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Ελένη Τιμπλαλέξη, Κατερίνα Σωτηρίου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 χορός ως μέσο συνειδητοποίησης &amp; αντιμετώπισης της Κλιματικής Κρίσης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Άννα Λάζου-Βούτου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H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αξιοποίησητουαντίκτυπουτου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HERACLES (Heritage Resilience Against Climate Events on Site): Follow up workshop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μετεχνικέςεφαρμοσμένουθεάτρου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Διακουμοπούλου, Γιώργος Αλεξανδράκης, Νικόλαος Καμπάνης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B77106">
        <w:trPr>
          <w:trHeight w:val="588"/>
        </w:trPr>
        <w:tc>
          <w:tcPr>
            <w:tcW w:w="4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464" w:rsidRDefault="00193464" w:rsidP="00D6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193464" w:rsidRDefault="00193464" w:rsidP="00D6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D65A70" w:rsidRDefault="006F0FE1" w:rsidP="00D6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ΤΡΙΤΗ</w:t>
            </w:r>
            <w:r w:rsidR="002B4D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l-GR"/>
              </w:rPr>
              <w:t>11</w:t>
            </w:r>
            <w:r w:rsidR="00D65A70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  <w:r w:rsidR="002B4D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l-GR"/>
              </w:rPr>
              <w:t>4</w:t>
            </w:r>
            <w:r w:rsidR="00D65A70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/2023  </w:t>
            </w:r>
          </w:p>
          <w:p w:rsidR="00193464" w:rsidRPr="00B77106" w:rsidRDefault="00193464" w:rsidP="00D6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Αμφιθέατρο Δρακόπουλου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B77106">
        <w:trPr>
          <w:trHeight w:val="312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9.00-9.30</w:t>
            </w:r>
          </w:p>
        </w:tc>
        <w:tc>
          <w:tcPr>
            <w:tcW w:w="4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Προσέλευση – Εγγραφές  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B77106">
        <w:trPr>
          <w:trHeight w:val="312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09.30-1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0.45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1224B5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Κλιματική Κρίση και Υγεία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Α'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</w:t>
            </w:r>
            <w:r w:rsidR="001D62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7D24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Θ. Ψαλτοπούλου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Ανθρωπιστική τεχνολογία, δημόσια υγεία και συμμετοχική αλληλεγγύη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Εβίκα Καραμαγκιώλη, Εμμανουήλ Πικουλής</w:t>
            </w:r>
          </w:p>
        </w:tc>
        <w:tc>
          <w:tcPr>
            <w:tcW w:w="80" w:type="pct"/>
            <w:vAlign w:val="center"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D44037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Κλίμα, Υγεία, Κοινωνία και Δημοκρατία: Μια σχέση Πλέγματος ;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Δημήτρης Γκούσκος</w:t>
            </w:r>
          </w:p>
        </w:tc>
        <w:tc>
          <w:tcPr>
            <w:tcW w:w="80" w:type="pct"/>
            <w:vAlign w:val="center"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επίδραση της κλιματικής κρίσης στην ψυχική υγεία των παιδιών και των εφήβων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Κωνσταντίνα Μαγκλάρα, Ελένη Λαζαράτου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124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Διερεύνηση των επιδράσεων των υψηλών θερμοκρασιών περιβάλλοντος στην καρδιο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αναπνευστική θνησιμότητα και πιθανή αλληλεπίδραση με ατμοσφαιρικούς ρύπους στην περιοχή της Αττικής, στο πλαίσιο του Ευρωπαϊκού προγράμματος EXHAUSTION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Σοφία Ζαφειράτου, Massimo Stafoggia, Εύη Σαμόλη , Αντώνης Αναλυτής , Κωνσταντίνα Δημακοπούλου, Χρήστος Γιαννακόπουλος, Κωνσταντίνος Βαρώτσος, Alexandra Schneider, Κλέα Κατσουγιάννη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67C7" w:rsidRPr="00B77106" w:rsidTr="00C467C7">
        <w:trPr>
          <w:trHeight w:val="65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7" w:rsidRPr="00B77106" w:rsidRDefault="00C467C7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C7" w:rsidRPr="00B77106" w:rsidRDefault="00C467C7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Φυσικές καταστροφές και Διαταραχή Μετατραυματικού Στρες (PTSD)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C7" w:rsidRPr="00B77106" w:rsidRDefault="00C467C7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Βιργινία - Ειρήνη Αγγέλου, Ευαγγελία Μαρκοπούλου, Αλέξανδρος-Σταμάτιος Αντωνίου</w:t>
            </w:r>
          </w:p>
        </w:tc>
        <w:tc>
          <w:tcPr>
            <w:tcW w:w="80" w:type="pct"/>
            <w:vAlign w:val="center"/>
          </w:tcPr>
          <w:p w:rsidR="00C467C7" w:rsidRPr="00B77106" w:rsidRDefault="00C467C7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Σύνθεση και χαρακτηρισμός τροποποιημένων νανοσωματιδίων οξειδίου του τιτανίου με αυξημένη αντιρρυπαντική και αντιμικροβιακή δράση στο ορατό φως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Παναγιώτης Τζεβελεκίδης, Έλενα Χαραλάμπους, Χριστιάνα Μητσοπούλου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ab/>
              <w:t>Το αποτύπωμα της περιβαλλοντικής επίδρασης στην υγεία σε μουσειακά εκθέματα</w:t>
            </w: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ab/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Σωτήριος Μάϊπας, Αναστασία-Ευαγγελία Κωνσταντινίδου, Νικόλαος Καβαντζάς</w:t>
            </w:r>
          </w:p>
        </w:tc>
        <w:tc>
          <w:tcPr>
            <w:tcW w:w="80" w:type="pct"/>
            <w:vAlign w:val="center"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124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              1</w:t>
            </w:r>
            <w:r w:rsidR="00F41C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0.45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-11.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8E26AF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Εφαρμογές Πληροφορικής, Τεχνητής Νοημοσύνης και Μηχανικής Μάθησης για την Κλιματική Κρίση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Β'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8E26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Αρ. Τύμπας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Συνεργατική Μηχανική Μάθηση για την Αποδοτική και Ασφαλή Διαχείριση Εκπομπής Ρύπων και Κατανάλωσης Καυσίμων στα Πλοία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Αναστάσιος Γιαννόπουλος, Κωνσταντίνος Σκιάνης, Παναγιώτης Γκόνης, Παναγιώτης Τρακάδας 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Έξυπνη Ανακατασκευή Ανεμολογικών Χρονοσειρών σε Λιμενικές Εγκαταστάσεις με χρήση Τεχνικών Μηχανικής Μάθησης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Σκιάνης, Αναστάσιος Γιαννόπουλος, Μαρία Χατζάκη, Αικατερίνη Καρδιτσά, Παναγιώτης Τρακάδας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«Αλγοριθμικές Οικολογίες» της Κλιματικής Κρίσης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Δημήτρης Μπορμπουδάκης, Τέλης Τύμπας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Συνδυασμένη χρήση ενός Τεχνητού Νευρωνικού Δικτύου και δορυφορικών δεδομένων για τη βραχεία πρόγνωση βασικών μετεωρολογικών παραμέτρων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E94ABD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Ρονάλντο Τσέλα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D65A70"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Σταύρος Κολιός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-12.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Διάλειμμα καφέ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-14.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1224B5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          Εκπαίδευση και Μάθηση για την Κλιματική Κρίση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Β’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Καθ. </w:t>
            </w:r>
            <w:r w:rsidR="007C03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Κων/νος Καρτερολιώτης και Αν. Καθ.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Μ. Δασκολιά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Ενεργειακή Μετάβαση για μια Βιώσιμη Ανάπτυξη ως Εκπαιδευτική Πρόκληση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Κώστας Βαττές, Αριστοτέλης Τύμπας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96691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91" w:rsidRPr="00B77106" w:rsidRDefault="00796691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91" w:rsidRPr="00B77106" w:rsidRDefault="00796691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96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Προσεγγίζοντας την κλιματική εκπαίδευση μέσα από τις ιστορίες των εκπαιδευτικών. Πρόταση για ένα μετασχηματιστικό πλαίσιο εκπαίδευσης και επιμόρφωσης των εκπαιδευτικών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91" w:rsidRDefault="00796691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96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Δασκολιά, Νάγια Γρίλλια</w:t>
            </w:r>
          </w:p>
        </w:tc>
        <w:tc>
          <w:tcPr>
            <w:tcW w:w="80" w:type="pct"/>
            <w:vAlign w:val="center"/>
          </w:tcPr>
          <w:p w:rsidR="00796691" w:rsidRPr="00B77106" w:rsidRDefault="00796691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Εκπαίδευση για την κλιματική αλλαγή στο σχολείο: Ένα πρόγραμμα ευαισθητοποίησης και προώθησης των γνώσεων, στάσεων και συμπεριφορών εκπαιδευτικών πρωτοβάθμιας εκπαίδευσης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Καλομοίρα Νιαστή, Αλέξανδρος-Σταμάτιος Αντωνίου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Εναλλακτικές αντιλήψεις δασκάλων και μαθητών πρωτοβάθμιας εκπαίδευσης για την 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Μπακοπούλου Αθανασία, Αντωναράκου Ασημίνα, Λέκκας Ευθύμιος, Βουζάτου Αγγελική, Κακονίκου Χριστίνα, Κουτσοπούλου Παναγιώτα 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96691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91" w:rsidRPr="00B77106" w:rsidRDefault="00796691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91" w:rsidRPr="00B77106" w:rsidRDefault="00796691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96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 Αλλαγή και Προγράμματα Σπουδών στην Υποχρεωτική Εκπαίδευση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91" w:rsidRPr="00B77106" w:rsidRDefault="00796691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96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Γεωργία Φέρμελη</w:t>
            </w:r>
          </w:p>
        </w:tc>
        <w:tc>
          <w:tcPr>
            <w:tcW w:w="80" w:type="pct"/>
            <w:vAlign w:val="center"/>
          </w:tcPr>
          <w:p w:rsidR="00796691" w:rsidRPr="00B77106" w:rsidRDefault="00796691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ευαισθητοποίηση των μαθητών για την κλιματική κρίση μέσα από την εκπαιδευτική δράση «Βιβλιοδρομίες»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Ευγενία Μαγουλά, Ελευθέριος Γείτονας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Παιδαγωγικές προσεγγίσεις βασισμένες στην τέχνη στο πλαίσιο μιας μουσειακής κλιματικής εκπαίδευσης. Μια πρώτη ανασκόπηση της βιβλιογραφίας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Δασκολιά, Λύντια Εξάρχου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Περιβαλλοντική Προφορική Ιστορία και Επιστήμη των Πολιτών. Μια πρόταση διεπιστημονικής προσέγγισης σε ένα σχολικό πρόγραμμα εκπαίδευσης για την 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Άννα Τρίγκατζη, Μαρία Δασκολιά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5917EA">
        <w:trPr>
          <w:trHeight w:val="37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14.15-15.15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Γεύμα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4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15.15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6.</w:t>
            </w:r>
            <w:r w:rsidR="00721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D65A70" w:rsidRPr="001224B5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Θεματική Ενότητα                                                                           Επικοινωνώντας την Κλιματική Κρίση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Δ΄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Θ. Μπαμπάλης</w:t>
            </w:r>
          </w:p>
        </w:tc>
        <w:tc>
          <w:tcPr>
            <w:tcW w:w="2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Ανοικτή Δράση για την Κλιματική Κρίση : Μια συζήτηση για συναντήσεις της ανοικτής διακυβέρνησης, της δημόσιας συμμετοχής και της κοινωνικής συνδημιουργίας με την κλιματική δράση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Δημήτρης Γκούσκος, Αλέξανδρος Μελίδης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Environmental Behavioral Perceptions Under Uncertainty of Alternative Economic Futures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Άννα-Μαρία Κανζόλα, Κωνσταντίνα Παπαιωάννου, Παναγιώτης Πετράκης 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Γλώσσα και κλιματική κρίση: Εκπαιδευτικές και κοινωνικές προεκτάσεις για άτομα με δυσκολίες στη γλώσσα και την επικοινωνία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Ευαγγελία Κυρίτση, Σπυριδούλα Βαρλοκώστα 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 Ρόλος του Διαδικτύου και του Παγκόσμιου Ιστού στην Επικοινωνία της Κλιματικής Κρίσης: Δυνατότητες και Περιορισμοί, Οφέλη και Κίνδυνοι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Γιώργος Ζούκας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:rsidTr="004F5A98">
        <w:trPr>
          <w:trHeight w:val="6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Κινηματογραφική κλιματική κρίση και ανθρώπινη απόκριση: μια θεματική ανάλυση δημοφιλών κινηματογραφικών ταινιών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Ειρήνη Χατζαρά, Αποστολία Γαλάνη, Ευαγγελία Μαυρικάκη</w:t>
            </w:r>
          </w:p>
        </w:tc>
        <w:tc>
          <w:tcPr>
            <w:tcW w:w="80" w:type="pct"/>
            <w:vAlign w:val="center"/>
            <w:hideMark/>
          </w:tcPr>
          <w:p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E4F62" w:rsidRDefault="00FE4F62"/>
    <w:sectPr w:rsidR="00FE4F62" w:rsidSect="00B7710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6A4" w:rsidRDefault="00B976A4" w:rsidP="00D44037">
      <w:pPr>
        <w:spacing w:after="0" w:line="240" w:lineRule="auto"/>
      </w:pPr>
      <w:r>
        <w:separator/>
      </w:r>
    </w:p>
  </w:endnote>
  <w:endnote w:type="continuationSeparator" w:id="1">
    <w:p w:rsidR="00B976A4" w:rsidRDefault="00B976A4" w:rsidP="00D4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6A4" w:rsidRDefault="00B976A4" w:rsidP="00D44037">
      <w:pPr>
        <w:spacing w:after="0" w:line="240" w:lineRule="auto"/>
      </w:pPr>
      <w:r>
        <w:separator/>
      </w:r>
    </w:p>
  </w:footnote>
  <w:footnote w:type="continuationSeparator" w:id="1">
    <w:p w:rsidR="00B976A4" w:rsidRDefault="00B976A4" w:rsidP="00D44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77106"/>
    <w:rsid w:val="00061146"/>
    <w:rsid w:val="000B6316"/>
    <w:rsid w:val="000F29E8"/>
    <w:rsid w:val="001224B5"/>
    <w:rsid w:val="0015117F"/>
    <w:rsid w:val="00185175"/>
    <w:rsid w:val="00193464"/>
    <w:rsid w:val="001D6269"/>
    <w:rsid w:val="002221C0"/>
    <w:rsid w:val="002B4D97"/>
    <w:rsid w:val="00301825"/>
    <w:rsid w:val="00303A89"/>
    <w:rsid w:val="00336ABE"/>
    <w:rsid w:val="00382D1B"/>
    <w:rsid w:val="00453B75"/>
    <w:rsid w:val="004A14D1"/>
    <w:rsid w:val="004F5A98"/>
    <w:rsid w:val="00544306"/>
    <w:rsid w:val="005917EA"/>
    <w:rsid w:val="005B6F7B"/>
    <w:rsid w:val="005F4ED5"/>
    <w:rsid w:val="00624231"/>
    <w:rsid w:val="00665468"/>
    <w:rsid w:val="00676F83"/>
    <w:rsid w:val="006F0FE1"/>
    <w:rsid w:val="00721CDA"/>
    <w:rsid w:val="007549B4"/>
    <w:rsid w:val="0075643D"/>
    <w:rsid w:val="007877BA"/>
    <w:rsid w:val="00796691"/>
    <w:rsid w:val="007B0D1A"/>
    <w:rsid w:val="007C039D"/>
    <w:rsid w:val="007D2402"/>
    <w:rsid w:val="008B026A"/>
    <w:rsid w:val="008E26AF"/>
    <w:rsid w:val="00910280"/>
    <w:rsid w:val="009639C5"/>
    <w:rsid w:val="0097741E"/>
    <w:rsid w:val="009A6D59"/>
    <w:rsid w:val="009F5426"/>
    <w:rsid w:val="00B02B58"/>
    <w:rsid w:val="00B17635"/>
    <w:rsid w:val="00B37BAB"/>
    <w:rsid w:val="00B77106"/>
    <w:rsid w:val="00B976A4"/>
    <w:rsid w:val="00C05038"/>
    <w:rsid w:val="00C467C7"/>
    <w:rsid w:val="00D35D14"/>
    <w:rsid w:val="00D44037"/>
    <w:rsid w:val="00D52E50"/>
    <w:rsid w:val="00D65A70"/>
    <w:rsid w:val="00DC49FB"/>
    <w:rsid w:val="00DE59DB"/>
    <w:rsid w:val="00E52A98"/>
    <w:rsid w:val="00E94ABD"/>
    <w:rsid w:val="00E955C0"/>
    <w:rsid w:val="00EA575C"/>
    <w:rsid w:val="00EB5D10"/>
    <w:rsid w:val="00F36882"/>
    <w:rsid w:val="00F41CC0"/>
    <w:rsid w:val="00F674BF"/>
    <w:rsid w:val="00FA7B70"/>
    <w:rsid w:val="00FE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3412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Roilou</dc:creator>
  <cp:lastModifiedBy>user</cp:lastModifiedBy>
  <cp:revision>2</cp:revision>
  <cp:lastPrinted>2023-03-02T14:47:00Z</cp:lastPrinted>
  <dcterms:created xsi:type="dcterms:W3CDTF">2023-04-06T09:33:00Z</dcterms:created>
  <dcterms:modified xsi:type="dcterms:W3CDTF">2023-04-06T09:33:00Z</dcterms:modified>
</cp:coreProperties>
</file>